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2024 BMI Prize - Nomination Form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Please email to: </w:t>
      </w:r>
      <w:hyperlink r:id="rId7">
        <w:r w:rsidDel="00000000" w:rsidR="00000000" w:rsidRPr="00000000">
          <w:rPr>
            <w:b w:val="1"/>
            <w:color w:val="0000ff"/>
            <w:highlight w:val="yellow"/>
            <w:u w:val="none"/>
            <w:rtl w:val="0"/>
          </w:rPr>
          <w:t xml:space="preserve">bminstitute@tauex.tau.ac.il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Details:</w:t>
      </w:r>
    </w:p>
    <w:p w:rsidR="00000000" w:rsidDel="00000000" w:rsidP="00000000" w:rsidRDefault="00000000" w:rsidRPr="00000000" w14:paraId="00000004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Title, First Name, Middle Name, Last Name: ___________________________________</w:t>
      </w:r>
    </w:p>
    <w:p w:rsidR="00000000" w:rsidDel="00000000" w:rsidP="00000000" w:rsidRDefault="00000000" w:rsidRPr="00000000" w14:paraId="00000005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Position of nominee:  _________________________________</w:t>
      </w:r>
    </w:p>
    <w:p w:rsidR="00000000" w:rsidDel="00000000" w:rsidP="00000000" w:rsidRDefault="00000000" w:rsidRPr="00000000" w14:paraId="00000006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Work/home/mobile phone number: ________________________</w:t>
      </w:r>
    </w:p>
    <w:p w:rsidR="00000000" w:rsidDel="00000000" w:rsidP="00000000" w:rsidRDefault="00000000" w:rsidRPr="00000000" w14:paraId="00000007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Email: __________________________</w:t>
      </w:r>
    </w:p>
    <w:p w:rsidR="00000000" w:rsidDel="00000000" w:rsidP="00000000" w:rsidRDefault="00000000" w:rsidRPr="00000000" w14:paraId="00000008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Postal address of nominee: _________________________________________________</w:t>
      </w:r>
    </w:p>
    <w:p w:rsidR="00000000" w:rsidDel="00000000" w:rsidP="00000000" w:rsidRDefault="00000000" w:rsidRPr="00000000" w14:paraId="00000009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Name of nominee's institution of affiliation and department: ________________________________________________________________________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Postal address of institution of affiliation: ______________________________________</w:t>
      </w:r>
    </w:p>
    <w:p w:rsidR="00000000" w:rsidDel="00000000" w:rsidP="00000000" w:rsidRDefault="00000000" w:rsidRPr="00000000" w14:paraId="0000000C">
      <w:pPr>
        <w:widowControl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Attachments: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summary of nominee’s achievements meriting the Prize: A description of the nominee’s work (1-2 pages), stipulating reasons why the nominee merits the BMI Prize. Please refer to the importance of the work, its impact and its projected influence in the relevant field (allowed: doc|rtf|docx|pdf / max:5mb).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full Curriculum Vitae of the nominee (allowed: doc|rtf|docx|pdf / max:5mb).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9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list of the nominee’s publications of the last 10 years (allowed: doc|rtf|docx|pdf / max:5mb).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list of the nominee’s most relevant publications or projects (allowed: doc|rtf|docx|pdf / max:5mb).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-54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recommendation letters of three senior researchers in relevant fields. The three recommenders must be from a different research institute or university than the nominee.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photo of the nominee in electronic format (300 dpi, copyright free, high-definition - allowed: jpg or tif / max:5mb).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Nominee's Declarations:</w:t>
      </w:r>
    </w:p>
    <w:p w:rsidR="00000000" w:rsidDel="00000000" w:rsidP="00000000" w:rsidRDefault="00000000" w:rsidRPr="00000000" w14:paraId="00000016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I hereby declare and confirm that: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read the BMI Prize regulations.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awarded the prize, I will attend the prize ceremony at </w:t>
      </w:r>
      <w:r w:rsidDel="00000000" w:rsidR="00000000" w:rsidRPr="00000000">
        <w:rPr>
          <w:rtl w:val="0"/>
        </w:rPr>
        <w:t xml:space="preserve">Tel-Aviv University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tl w:val="0"/>
        </w:rPr>
        <w:t xml:space="preserve">May 28th-29th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Date: ________________       </w:t>
        <w:tab/>
        <w:tab/>
        <w:tab/>
        <w:t xml:space="preserve">Nominee's signature: _________________</w:t>
      </w:r>
    </w:p>
    <w:p w:rsidR="00000000" w:rsidDel="00000000" w:rsidP="00000000" w:rsidRDefault="00000000" w:rsidRPr="00000000" w14:paraId="0000001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For inquiries, please contact 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bminstitute@tauex.tau.ac.il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990000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  <w:rtl w:val="0"/>
        </w:rPr>
        <w:t xml:space="preserve">The deadline for receipt of nominations is 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April 15th, 2024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Confirmation of successful submission is provided electronically.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993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Tel-Aviv University, P.O.B 39040 Tel-Aviv, Israel 6130001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http://www.bmiglobalsolutions.org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86400" cy="658914"/>
          <wp:effectExtent b="0" l="0" r="0" t="0"/>
          <wp:docPr descr="C:\Users\ayeletfishman\Desktop\החוג למדיניות ציבורית\בוריס מינץ\לוגו.png" id="3" name="image1.png"/>
          <a:graphic>
            <a:graphicData uri="http://schemas.openxmlformats.org/drawingml/2006/picture">
              <pic:pic>
                <pic:nvPicPr>
                  <pic:cNvPr descr="C:\Users\ayeletfishman\Desktop\החוג למדיניות ציבורית\בוריס מינץ\לוגו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6589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112B"/>
  </w:style>
  <w:style w:type="paragraph" w:styleId="Heading1">
    <w:name w:val="heading 1"/>
    <w:basedOn w:val="Normal"/>
    <w:link w:val="Heading1Char"/>
    <w:uiPriority w:val="9"/>
    <w:qFormat w:val="1"/>
    <w:rsid w:val="00EA3AAB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2F42C6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2F42C6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F139D"/>
    <w:pPr>
      <w:tabs>
        <w:tab w:val="center" w:pos="4153"/>
        <w:tab w:val="right" w:pos="8306"/>
      </w:tabs>
      <w:bidi w:val="1"/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139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F13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F139D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rsid w:val="00912263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2263"/>
  </w:style>
  <w:style w:type="character" w:styleId="Strong">
    <w:name w:val="Strong"/>
    <w:basedOn w:val="DefaultParagraphFont"/>
    <w:uiPriority w:val="22"/>
    <w:qFormat w:val="1"/>
    <w:rsid w:val="0040477F"/>
    <w:rPr>
      <w:b w:val="1"/>
      <w:bCs w:val="1"/>
    </w:rPr>
  </w:style>
  <w:style w:type="paragraph" w:styleId="ecxmsonormal" w:customStyle="1">
    <w:name w:val="ecxmsonormal"/>
    <w:basedOn w:val="Normal"/>
    <w:rsid w:val="000B68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0B68A6"/>
  </w:style>
  <w:style w:type="character" w:styleId="Heading1Char" w:customStyle="1">
    <w:name w:val="Heading 1 Char"/>
    <w:basedOn w:val="DefaultParagraphFont"/>
    <w:link w:val="Heading1"/>
    <w:uiPriority w:val="9"/>
    <w:rsid w:val="00EA3AAB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EA3AAB"/>
    <w:rPr>
      <w:color w:val="0000ff"/>
      <w:u w:val="single"/>
    </w:rPr>
  </w:style>
  <w:style w:type="paragraph" w:styleId="Default" w:customStyle="1">
    <w:name w:val="Default"/>
    <w:rsid w:val="00A13E1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2762A3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2F42C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2F42C6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NormalWeb">
    <w:name w:val="Normal (Web)"/>
    <w:basedOn w:val="Normal"/>
    <w:uiPriority w:val="99"/>
    <w:semiHidden w:val="1"/>
    <w:unhideWhenUsed w:val="1"/>
    <w:rsid w:val="002F42C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2F42C6"/>
    <w:rPr>
      <w:i w:val="1"/>
      <w:iCs w:val="1"/>
    </w:rPr>
  </w:style>
  <w:style w:type="paragraph" w:styleId="emphasizered" w:customStyle="1">
    <w:name w:val="emphasize_red"/>
    <w:basedOn w:val="Normal"/>
    <w:rsid w:val="00263B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minstitute@tauex.tau.ac.il" TargetMode="External"/><Relationship Id="rId8" Type="http://schemas.openxmlformats.org/officeDocument/2006/relationships/hyperlink" Target="mailto:bminstitute@tauex.tau.ac.i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miglobalsolution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/wI2EVE7uGAReW2nAA39B0ViPg==">CgMxLjAyCGguZ2pkZ3hzOAByITFoRXd4WDMwZTNqdmlNeXNMRDYzMi1CWkgycy0xY3l2eA==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2022-10-26T12:47:00Z</dcterms:created>
  <dc:creator>nira</dc:creator>
</cp:coreProperties>
</file>