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The 2024 BMI Prize - Nomination Form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Please email to: </w:t>
      </w:r>
      <w:hyperlink r:id="rId7">
        <w:r w:rsidDel="00000000" w:rsidR="00000000" w:rsidRPr="00000000">
          <w:rPr>
            <w:b w:val="1"/>
            <w:color w:val="0000ff"/>
            <w:highlight w:val="yellow"/>
            <w:u w:val="none"/>
            <w:rtl w:val="0"/>
          </w:rPr>
          <w:t xml:space="preserve">bminstitute@tauex.tau.ac.il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Details:</w:t>
      </w:r>
    </w:p>
    <w:p w:rsidR="00000000" w:rsidDel="00000000" w:rsidP="00000000" w:rsidRDefault="00000000" w:rsidRPr="00000000" w14:paraId="00000004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Title, First Name, Middle Name, Last Name: ___________________________________</w:t>
      </w:r>
    </w:p>
    <w:p w:rsidR="00000000" w:rsidDel="00000000" w:rsidP="00000000" w:rsidRDefault="00000000" w:rsidRPr="00000000" w14:paraId="00000005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Position of nominee:  _________________________________</w:t>
      </w:r>
    </w:p>
    <w:p w:rsidR="00000000" w:rsidDel="00000000" w:rsidP="00000000" w:rsidRDefault="00000000" w:rsidRPr="00000000" w14:paraId="00000006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Work/home/mobile phone number: ________________________</w:t>
      </w:r>
    </w:p>
    <w:p w:rsidR="00000000" w:rsidDel="00000000" w:rsidP="00000000" w:rsidRDefault="00000000" w:rsidRPr="00000000" w14:paraId="00000007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Email: __________________________</w:t>
      </w:r>
    </w:p>
    <w:p w:rsidR="00000000" w:rsidDel="00000000" w:rsidP="00000000" w:rsidRDefault="00000000" w:rsidRPr="00000000" w14:paraId="00000008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Postal address of nominee: _________________________________________________</w:t>
      </w:r>
    </w:p>
    <w:p w:rsidR="00000000" w:rsidDel="00000000" w:rsidP="00000000" w:rsidRDefault="00000000" w:rsidRPr="00000000" w14:paraId="00000009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Name of nominee's institution of affiliation and department: 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Postal address of institution of affiliation: ______________________________________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Required Attachments: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summary of nominee’s achievements meriting the Prize: A description of the nominee’s work (1-2 pages), stipulating reasons why the nominee merits the BMI Prize. Please refer to the importance of the work, its impact and its projected influence in the relevant field (allowed: doc|rtf|docx|pdf / max:5mb).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full Curriculum Vitae of the nominee (allowed: doc|rtf|docx|pdf / max:5mb).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9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list of the nominee’s publications of the last 10 years (allowed: doc|rtf|docx|pdf / max:5mb).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list of the nominee’s most relevant publications or projects (allowed: doc|rtf|docx|pdf / max:5mb).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54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Three recommendation letters of three senior researchers in relevant fields. The three recommenders must be from a different research institute or university than the nominee.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photo of the nominee in electronic format (300 dpi, copyright free, high-definition - allowed: jpg or tif / max:5mb).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Nominee's Declarations:</w:t>
      </w:r>
    </w:p>
    <w:p w:rsidR="00000000" w:rsidDel="00000000" w:rsidP="00000000" w:rsidRDefault="00000000" w:rsidRPr="00000000" w14:paraId="00000016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I hereby declare and confirm that: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read the BMI Prize regulations.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awarded the prize, I will attend the prize ceremony at </w:t>
      </w:r>
      <w:r w:rsidDel="00000000" w:rsidR="00000000" w:rsidRPr="00000000">
        <w:rPr>
          <w:rtl w:val="0"/>
        </w:rPr>
        <w:t xml:space="preserve">Tel-Aviv University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tl w:val="0"/>
        </w:rPr>
        <w:t xml:space="preserve">May 28th-29th 2024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Date: ________________       </w:t>
        <w:tab/>
        <w:tab/>
        <w:tab/>
        <w:t xml:space="preserve">Nominee's signature: _________________</w:t>
      </w:r>
    </w:p>
    <w:p w:rsidR="00000000" w:rsidDel="00000000" w:rsidP="00000000" w:rsidRDefault="00000000" w:rsidRPr="00000000" w14:paraId="0000001B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For inquiries, please contact 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bminstitute@tauex.tau.ac.il</w:t>
        </w:r>
      </w:hyperlink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990000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The deadline for receipt of nominations is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April 15th, 2024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successful submission is provided electronically.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993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 xml:space="preserve">Tel-Aviv University, P.O.B 39040 Tel-Aviv, Israel 6130001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http://www.bmiglobalsolutions.org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86400" cy="658914"/>
          <wp:effectExtent b="0" l="0" r="0" t="0"/>
          <wp:docPr descr="C:\Users\ayeletfishman\Desktop\החוג למדיניות ציבורית\בוריס מינץ\לוגו.png" id="3" name="image1.png"/>
          <a:graphic>
            <a:graphicData uri="http://schemas.openxmlformats.org/drawingml/2006/picture">
              <pic:pic>
                <pic:nvPicPr>
                  <pic:cNvPr descr="C:\Users\ayeletfishman\Desktop\החוג למדיניות ציבורית\בוריס מינץ\לוגו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6589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112B"/>
  </w:style>
  <w:style w:type="paragraph" w:styleId="Heading1">
    <w:name w:val="heading 1"/>
    <w:basedOn w:val="Normal"/>
    <w:link w:val="Heading1Char"/>
    <w:uiPriority w:val="9"/>
    <w:qFormat w:val="1"/>
    <w:rsid w:val="00EA3AA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F42C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F42C6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F139D"/>
    <w:pPr>
      <w:tabs>
        <w:tab w:val="center" w:pos="4153"/>
        <w:tab w:val="right" w:pos="8306"/>
      </w:tabs>
      <w:bidi w:val="1"/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139D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F139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F139D"/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rsid w:val="00912263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2263"/>
  </w:style>
  <w:style w:type="character" w:styleId="Strong">
    <w:name w:val="Strong"/>
    <w:basedOn w:val="DefaultParagraphFont"/>
    <w:uiPriority w:val="22"/>
    <w:qFormat w:val="1"/>
    <w:rsid w:val="0040477F"/>
    <w:rPr>
      <w:b w:val="1"/>
      <w:bCs w:val="1"/>
    </w:rPr>
  </w:style>
  <w:style w:type="paragraph" w:styleId="ecxmsonormal" w:customStyle="1">
    <w:name w:val="ecxmsonormal"/>
    <w:basedOn w:val="Normal"/>
    <w:rsid w:val="000B68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0B68A6"/>
  </w:style>
  <w:style w:type="character" w:styleId="Heading1Char" w:customStyle="1">
    <w:name w:val="Heading 1 Char"/>
    <w:basedOn w:val="DefaultParagraphFont"/>
    <w:link w:val="Heading1"/>
    <w:uiPriority w:val="9"/>
    <w:rsid w:val="00EA3AA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EA3AAB"/>
    <w:rPr>
      <w:color w:val="0000ff"/>
      <w:u w:val="single"/>
    </w:rPr>
  </w:style>
  <w:style w:type="paragraph" w:styleId="Default" w:customStyle="1">
    <w:name w:val="Default"/>
    <w:rsid w:val="00A13E1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2762A3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F42C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F42C6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NormalWeb">
    <w:name w:val="Normal (Web)"/>
    <w:basedOn w:val="Normal"/>
    <w:uiPriority w:val="99"/>
    <w:semiHidden w:val="1"/>
    <w:unhideWhenUsed w:val="1"/>
    <w:rsid w:val="002F42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2F42C6"/>
    <w:rPr>
      <w:i w:val="1"/>
      <w:iCs w:val="1"/>
    </w:rPr>
  </w:style>
  <w:style w:type="paragraph" w:styleId="emphasizered" w:customStyle="1">
    <w:name w:val="emphasize_red"/>
    <w:basedOn w:val="Normal"/>
    <w:rsid w:val="00263B0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minstitute@tauex.tau.ac.il" TargetMode="External"/><Relationship Id="rId8" Type="http://schemas.openxmlformats.org/officeDocument/2006/relationships/hyperlink" Target="mailto:bminstitute@tauex.tau.ac.i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miglobalsolutions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/wI2EVE7uGAReW2nAA39B0ViPg==">CgMxLjAyCGguZ2pkZ3hzOAByITFoRXd4WDMwZTNqdmlNeXNMRDYzMi1CWkgycy0xY3l2eA==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2022-10-26T12:47:00Z</dcterms:created>
  <dc:creator>nira</dc:creator>
</cp:coreProperties>
</file>